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99F74" w14:textId="77777777" w:rsidR="00937543" w:rsidRPr="00937543" w:rsidRDefault="00937543" w:rsidP="00937543">
      <w:pPr>
        <w:jc w:val="center"/>
        <w:rPr>
          <w:b/>
          <w:sz w:val="28"/>
          <w:szCs w:val="28"/>
          <w:u w:val="single"/>
        </w:rPr>
      </w:pPr>
      <w:r w:rsidRPr="00937543">
        <w:rPr>
          <w:b/>
          <w:sz w:val="28"/>
          <w:szCs w:val="28"/>
          <w:u w:val="single"/>
        </w:rPr>
        <w:t>FICHE DE LECTURE</w:t>
      </w:r>
    </w:p>
    <w:p w14:paraId="6DF6F8AF" w14:textId="77777777" w:rsidR="00937543" w:rsidRPr="00937543" w:rsidRDefault="00937543" w:rsidP="00937543">
      <w:pPr>
        <w:jc w:val="center"/>
        <w:rPr>
          <w:sz w:val="28"/>
          <w:szCs w:val="28"/>
          <w:u w:val="single"/>
        </w:rPr>
      </w:pPr>
    </w:p>
    <w:p w14:paraId="36AF3FB8" w14:textId="77777777" w:rsidR="00937543" w:rsidRDefault="00937543"/>
    <w:p w14:paraId="7C2C5047" w14:textId="77777777" w:rsidR="007B1651" w:rsidRDefault="00937543">
      <w:r w:rsidRPr="00937543">
        <w:rPr>
          <w:b/>
          <w:u w:val="single"/>
        </w:rPr>
        <w:t>Objectif</w:t>
      </w:r>
      <w:r>
        <w:t>: Partager sa lecture</w:t>
      </w:r>
    </w:p>
    <w:p w14:paraId="4B10BD36" w14:textId="77777777" w:rsidR="00937543" w:rsidRDefault="00937543"/>
    <w:p w14:paraId="5C379F8D" w14:textId="77777777" w:rsidR="00937543" w:rsidRPr="00D70B3A" w:rsidRDefault="00937543">
      <w:pPr>
        <w:rPr>
          <w:u w:val="single"/>
        </w:rPr>
      </w:pPr>
    </w:p>
    <w:p w14:paraId="5CF0C361" w14:textId="77777777" w:rsidR="00074372" w:rsidRDefault="00937543">
      <w:pPr>
        <w:rPr>
          <w:i/>
        </w:rPr>
      </w:pPr>
      <w:r w:rsidRPr="00D70B3A">
        <w:rPr>
          <w:b/>
          <w:u w:val="single"/>
        </w:rPr>
        <w:t>Titre de l'</w:t>
      </w:r>
      <w:proofErr w:type="spellStart"/>
      <w:r w:rsidRPr="00D70B3A">
        <w:rPr>
          <w:b/>
          <w:u w:val="single"/>
        </w:rPr>
        <w:t>oeuvre</w:t>
      </w:r>
      <w:proofErr w:type="spellEnd"/>
      <w:r>
        <w:t xml:space="preserve"> : </w:t>
      </w:r>
      <w:r>
        <w:rPr>
          <w:i/>
        </w:rPr>
        <w:t>L'enfant dragon,</w:t>
      </w:r>
      <w:r w:rsidR="00074372">
        <w:rPr>
          <w:i/>
        </w:rPr>
        <w:t xml:space="preserve"> 2014</w:t>
      </w:r>
    </w:p>
    <w:p w14:paraId="1B84544E" w14:textId="77777777" w:rsidR="00074372" w:rsidRDefault="00074372">
      <w:pPr>
        <w:rPr>
          <w:i/>
        </w:rPr>
      </w:pPr>
      <w:r>
        <w:rPr>
          <w:i/>
        </w:rPr>
        <w:t>3 tomes:</w:t>
      </w:r>
    </w:p>
    <w:p w14:paraId="3EA2F5AC" w14:textId="77777777" w:rsidR="0005249C" w:rsidRDefault="00074372">
      <w:pPr>
        <w:rPr>
          <w:i/>
        </w:rPr>
      </w:pPr>
      <w:r>
        <w:rPr>
          <w:i/>
        </w:rPr>
        <w:t xml:space="preserve">- </w:t>
      </w:r>
      <w:r w:rsidR="00937543">
        <w:rPr>
          <w:i/>
        </w:rPr>
        <w:t xml:space="preserve">la première flamme, </w:t>
      </w:r>
    </w:p>
    <w:p w14:paraId="0CB7B050" w14:textId="77777777" w:rsidR="0005249C" w:rsidRDefault="0005249C">
      <w:r>
        <w:t xml:space="preserve">- </w:t>
      </w:r>
      <w:r w:rsidRPr="0005249C">
        <w:rPr>
          <w:i/>
        </w:rPr>
        <w:t>l</w:t>
      </w:r>
      <w:r w:rsidR="00074372" w:rsidRPr="0005249C">
        <w:rPr>
          <w:i/>
        </w:rPr>
        <w:t>e grand livre de la nuit</w:t>
      </w:r>
      <w:r>
        <w:t xml:space="preserve">, </w:t>
      </w:r>
    </w:p>
    <w:p w14:paraId="7DF3A4F5" w14:textId="77777777" w:rsidR="00074372" w:rsidRDefault="0005249C">
      <w:r>
        <w:t xml:space="preserve">- </w:t>
      </w:r>
      <w:r w:rsidRPr="0005249C">
        <w:rPr>
          <w:i/>
        </w:rPr>
        <w:t>l</w:t>
      </w:r>
      <w:r w:rsidR="00074372" w:rsidRPr="0005249C">
        <w:rPr>
          <w:i/>
        </w:rPr>
        <w:t>e fis</w:t>
      </w:r>
      <w:r w:rsidRPr="0005249C">
        <w:rPr>
          <w:i/>
        </w:rPr>
        <w:t xml:space="preserve"> </w:t>
      </w:r>
      <w:r w:rsidR="00074372" w:rsidRPr="0005249C">
        <w:rPr>
          <w:i/>
        </w:rPr>
        <w:t>de l'eau et du feu</w:t>
      </w:r>
      <w:r w:rsidR="00074372">
        <w:t xml:space="preserve">, </w:t>
      </w:r>
    </w:p>
    <w:p w14:paraId="070C382E" w14:textId="77777777" w:rsidR="0005249C" w:rsidRDefault="0005249C"/>
    <w:p w14:paraId="7AD3E2D9" w14:textId="77777777" w:rsidR="0005249C" w:rsidRDefault="0005249C"/>
    <w:p w14:paraId="2DB28A21" w14:textId="77777777" w:rsidR="00937543" w:rsidRDefault="00937543">
      <w:r w:rsidRPr="00937543">
        <w:rPr>
          <w:b/>
        </w:rPr>
        <w:t xml:space="preserve"> </w:t>
      </w:r>
      <w:r w:rsidRPr="00D70B3A">
        <w:rPr>
          <w:b/>
          <w:u w:val="single"/>
        </w:rPr>
        <w:t>Auteur</w:t>
      </w:r>
      <w:r>
        <w:t xml:space="preserve">: </w:t>
      </w:r>
      <w:proofErr w:type="spellStart"/>
      <w:r>
        <w:t>Eric</w:t>
      </w:r>
      <w:proofErr w:type="spellEnd"/>
      <w:r>
        <w:t xml:space="preserve"> </w:t>
      </w:r>
      <w:proofErr w:type="spellStart"/>
      <w:r>
        <w:t>Sanvoisin</w:t>
      </w:r>
      <w:proofErr w:type="spellEnd"/>
      <w:r>
        <w:t xml:space="preserve"> et Jérémy Fleury</w:t>
      </w:r>
    </w:p>
    <w:p w14:paraId="3569F206" w14:textId="77777777" w:rsidR="00937543" w:rsidRDefault="00937543"/>
    <w:p w14:paraId="3C76A872" w14:textId="77777777" w:rsidR="00937543" w:rsidRDefault="00937543" w:rsidP="00D70B3A">
      <w:pPr>
        <w:jc w:val="both"/>
      </w:pPr>
      <w:r>
        <w:t xml:space="preserve">C'est un auteur français de littérature de jeunesse, né en 1961, à Valence. Il a commencé à écrire vers l'âge de 10 ans. Il est actuellement bibliothécaire et adjoint à la ville de Saint-Brieuc. Ses principales </w:t>
      </w:r>
      <w:proofErr w:type="spellStart"/>
      <w:r>
        <w:t>oeuvre</w:t>
      </w:r>
      <w:r w:rsidR="00D70B3A">
        <w:t>s</w:t>
      </w:r>
      <w:proofErr w:type="spellEnd"/>
      <w:r>
        <w:t xml:space="preserve"> sont </w:t>
      </w:r>
      <w:r w:rsidR="00D70B3A">
        <w:t xml:space="preserve">: </w:t>
      </w:r>
    </w:p>
    <w:p w14:paraId="2F28F635" w14:textId="77777777" w:rsidR="00937543" w:rsidRDefault="00937543" w:rsidP="00D70B3A">
      <w:pPr>
        <w:jc w:val="both"/>
      </w:pPr>
      <w:r>
        <w:t xml:space="preserve">Le nain et la petite crevette (1997), Les guerriers verts (2000),  Le buveur d'encre (1996), </w:t>
      </w:r>
      <w:r w:rsidR="00D70B3A">
        <w:t>Une paille pour deux (1998)...</w:t>
      </w:r>
    </w:p>
    <w:p w14:paraId="517A0C18" w14:textId="77777777" w:rsidR="00D70B3A" w:rsidRDefault="00D70B3A" w:rsidP="00D70B3A">
      <w:pPr>
        <w:jc w:val="both"/>
      </w:pPr>
    </w:p>
    <w:p w14:paraId="522EE170" w14:textId="77777777" w:rsidR="00D70B3A" w:rsidRDefault="00D70B3A" w:rsidP="00D70B3A">
      <w:pPr>
        <w:jc w:val="both"/>
      </w:pPr>
      <w:r w:rsidRPr="00D70B3A">
        <w:rPr>
          <w:b/>
          <w:u w:val="single"/>
        </w:rPr>
        <w:t>Présentation des personnages principaux</w:t>
      </w:r>
      <w:r>
        <w:t xml:space="preserve">: </w:t>
      </w:r>
    </w:p>
    <w:p w14:paraId="6B8B7507" w14:textId="77777777" w:rsidR="00D70B3A" w:rsidRDefault="00D70B3A" w:rsidP="00D70B3A">
      <w:pPr>
        <w:jc w:val="both"/>
      </w:pPr>
    </w:p>
    <w:p w14:paraId="60158A99" w14:textId="77777777" w:rsidR="00D70B3A" w:rsidRDefault="00D70B3A" w:rsidP="00D70B3A">
      <w:pPr>
        <w:jc w:val="both"/>
      </w:pPr>
      <w:proofErr w:type="spellStart"/>
      <w:r w:rsidRPr="00D70B3A">
        <w:rPr>
          <w:i/>
        </w:rPr>
        <w:t>Ervaël</w:t>
      </w:r>
      <w:proofErr w:type="spellEnd"/>
      <w:r>
        <w:t xml:space="preserve">, fils de </w:t>
      </w:r>
      <w:proofErr w:type="spellStart"/>
      <w:r>
        <w:t>Waël</w:t>
      </w:r>
      <w:proofErr w:type="spellEnd"/>
      <w:r>
        <w:t>, est chargé de protéger les dragons.</w:t>
      </w:r>
    </w:p>
    <w:p w14:paraId="3572EF91" w14:textId="77777777" w:rsidR="00D70B3A" w:rsidRDefault="00D70B3A" w:rsidP="00D70B3A">
      <w:pPr>
        <w:jc w:val="both"/>
      </w:pPr>
      <w:r w:rsidRPr="00D70B3A">
        <w:rPr>
          <w:i/>
        </w:rPr>
        <w:t>Léna</w:t>
      </w:r>
      <w:r>
        <w:t xml:space="preserve">, fille de </w:t>
      </w:r>
      <w:proofErr w:type="spellStart"/>
      <w:r>
        <w:t>Drako</w:t>
      </w:r>
      <w:proofErr w:type="spellEnd"/>
      <w:r>
        <w:t xml:space="preserve">, veut dénoncer </w:t>
      </w:r>
      <w:proofErr w:type="spellStart"/>
      <w:r>
        <w:t>Ervaël</w:t>
      </w:r>
      <w:proofErr w:type="spellEnd"/>
      <w:r>
        <w:t xml:space="preserve"> aux différents chasseurs de dragon. </w:t>
      </w:r>
    </w:p>
    <w:p w14:paraId="155D5B4E" w14:textId="77777777" w:rsidR="00D70B3A" w:rsidRDefault="00D70B3A" w:rsidP="00D70B3A">
      <w:pPr>
        <w:jc w:val="both"/>
      </w:pPr>
      <w:r w:rsidRPr="00D70B3A">
        <w:rPr>
          <w:i/>
        </w:rPr>
        <w:t>Maître Codex</w:t>
      </w:r>
      <w:r>
        <w:t>, médecin, qui soigne les héros de l'histoire.</w:t>
      </w:r>
    </w:p>
    <w:p w14:paraId="398479B5" w14:textId="77777777" w:rsidR="00D70B3A" w:rsidRDefault="00D70B3A" w:rsidP="00D70B3A">
      <w:pPr>
        <w:jc w:val="both"/>
      </w:pPr>
      <w:r w:rsidRPr="00D70B3A">
        <w:rPr>
          <w:i/>
        </w:rPr>
        <w:t>Le roi d'</w:t>
      </w:r>
      <w:proofErr w:type="spellStart"/>
      <w:r w:rsidRPr="00D70B3A">
        <w:rPr>
          <w:i/>
        </w:rPr>
        <w:t>Organd</w:t>
      </w:r>
      <w:proofErr w:type="spellEnd"/>
      <w:r>
        <w:t>, chef du royaume d'</w:t>
      </w:r>
      <w:proofErr w:type="spellStart"/>
      <w:r>
        <w:t>Organ</w:t>
      </w:r>
      <w:proofErr w:type="spellEnd"/>
      <w:r>
        <w:t xml:space="preserve">, chasseur de dragon. Il veut tuer </w:t>
      </w:r>
      <w:proofErr w:type="spellStart"/>
      <w:r>
        <w:t>Ervaël</w:t>
      </w:r>
      <w:proofErr w:type="spellEnd"/>
      <w:r>
        <w:t xml:space="preserve"> et tous les autres dragons. </w:t>
      </w:r>
    </w:p>
    <w:p w14:paraId="2A3DDB57" w14:textId="77777777" w:rsidR="00D70B3A" w:rsidRDefault="00D70B3A" w:rsidP="00D70B3A">
      <w:pPr>
        <w:jc w:val="both"/>
      </w:pPr>
      <w:proofErr w:type="spellStart"/>
      <w:r w:rsidRPr="00D70B3A">
        <w:rPr>
          <w:i/>
        </w:rPr>
        <w:t>Drako</w:t>
      </w:r>
      <w:proofErr w:type="spellEnd"/>
      <w:r>
        <w:t>, père de Léna et chasseur de Dragon, cherche à attraper des dragons.</w:t>
      </w:r>
    </w:p>
    <w:p w14:paraId="22145021" w14:textId="77777777" w:rsidR="00D70B3A" w:rsidRDefault="00D70B3A" w:rsidP="00D70B3A">
      <w:pPr>
        <w:jc w:val="both"/>
      </w:pPr>
    </w:p>
    <w:p w14:paraId="0052CC52" w14:textId="77777777" w:rsidR="00D70B3A" w:rsidRDefault="00D70B3A" w:rsidP="00D70B3A">
      <w:pPr>
        <w:jc w:val="both"/>
        <w:rPr>
          <w:b/>
        </w:rPr>
      </w:pPr>
      <w:r w:rsidRPr="00D70B3A">
        <w:rPr>
          <w:b/>
        </w:rPr>
        <w:t>Personnages secondaires</w:t>
      </w:r>
    </w:p>
    <w:p w14:paraId="03752076" w14:textId="77777777" w:rsidR="00D70B3A" w:rsidRPr="00D70B3A" w:rsidRDefault="00D70B3A" w:rsidP="00D70B3A">
      <w:pPr>
        <w:jc w:val="both"/>
        <w:rPr>
          <w:b/>
        </w:rPr>
      </w:pPr>
    </w:p>
    <w:p w14:paraId="3F6B0AF6" w14:textId="77777777" w:rsidR="00D70B3A" w:rsidRDefault="00D70B3A" w:rsidP="00D70B3A">
      <w:pPr>
        <w:jc w:val="both"/>
      </w:pPr>
      <w:proofErr w:type="spellStart"/>
      <w:r w:rsidRPr="00D70B3A">
        <w:rPr>
          <w:i/>
        </w:rPr>
        <w:t>Waël</w:t>
      </w:r>
      <w:proofErr w:type="spellEnd"/>
      <w:r>
        <w:t>, le père d'</w:t>
      </w:r>
      <w:proofErr w:type="spellStart"/>
      <w:r>
        <w:t>Ervaël</w:t>
      </w:r>
      <w:proofErr w:type="spellEnd"/>
      <w:r>
        <w:t xml:space="preserve">, cherche à protéger son fils. </w:t>
      </w:r>
    </w:p>
    <w:p w14:paraId="08905B25" w14:textId="77777777" w:rsidR="00D70B3A" w:rsidRDefault="00D70B3A" w:rsidP="00D70B3A">
      <w:pPr>
        <w:jc w:val="both"/>
      </w:pPr>
      <w:r w:rsidRPr="00D70B3A">
        <w:rPr>
          <w:i/>
        </w:rPr>
        <w:t>Nocturne</w:t>
      </w:r>
      <w:r>
        <w:t xml:space="preserve">, protecteur de dragons. </w:t>
      </w:r>
    </w:p>
    <w:p w14:paraId="187B04F5" w14:textId="77777777" w:rsidR="00DA5A8A" w:rsidRDefault="00DA5A8A" w:rsidP="00D70B3A">
      <w:pPr>
        <w:jc w:val="both"/>
      </w:pPr>
    </w:p>
    <w:p w14:paraId="4279DD5B" w14:textId="4A46F8F6" w:rsidR="00DA5A8A" w:rsidRDefault="00DA5A8A" w:rsidP="00D70B3A">
      <w:pPr>
        <w:jc w:val="both"/>
        <w:rPr>
          <w:b/>
          <w:u w:val="single"/>
        </w:rPr>
      </w:pPr>
      <w:r w:rsidRPr="00DA5A8A">
        <w:rPr>
          <w:b/>
          <w:u w:val="single"/>
        </w:rPr>
        <w:t>Résumé de l'histoire</w:t>
      </w:r>
    </w:p>
    <w:p w14:paraId="402BF170" w14:textId="77777777" w:rsidR="00AB5C61" w:rsidRDefault="00AB5C61" w:rsidP="00D70B3A">
      <w:pPr>
        <w:jc w:val="both"/>
        <w:rPr>
          <w:b/>
          <w:u w:val="single"/>
        </w:rPr>
      </w:pPr>
    </w:p>
    <w:p w14:paraId="70DA35E5" w14:textId="708BC4A5" w:rsidR="00AB5C61" w:rsidRDefault="00340047" w:rsidP="00D70B3A">
      <w:pPr>
        <w:jc w:val="both"/>
      </w:pPr>
      <w:r>
        <w:tab/>
        <w:t>L'enfant drago</w:t>
      </w:r>
      <w:r w:rsidR="00082EDC">
        <w:t>n est une histoire de deux personnages</w:t>
      </w:r>
      <w:r w:rsidR="00823E38">
        <w:t xml:space="preserve">, </w:t>
      </w:r>
      <w:proofErr w:type="spellStart"/>
      <w:r w:rsidR="00823E38">
        <w:t>Ervaël</w:t>
      </w:r>
      <w:proofErr w:type="spellEnd"/>
      <w:r w:rsidR="00823E38">
        <w:t xml:space="preserve"> et Léna qui étudiaient dans la même classe (dans la classe de Maître Codex) et</w:t>
      </w:r>
      <w:r>
        <w:t xml:space="preserve"> habit</w:t>
      </w:r>
      <w:r w:rsidR="00823E38">
        <w:t xml:space="preserve">aient dans le </w:t>
      </w:r>
      <w:r>
        <w:t>royaume d'</w:t>
      </w:r>
      <w:proofErr w:type="spellStart"/>
      <w:r>
        <w:t>Organ</w:t>
      </w:r>
      <w:proofErr w:type="spellEnd"/>
      <w:r>
        <w:t xml:space="preserve">. </w:t>
      </w:r>
      <w:r w:rsidR="00823E38">
        <w:t xml:space="preserve">Ils étaient âgés de 9 ans. Un jour, </w:t>
      </w:r>
      <w:proofErr w:type="spellStart"/>
      <w:r>
        <w:t>Ervaël</w:t>
      </w:r>
      <w:proofErr w:type="spellEnd"/>
      <w:r>
        <w:t xml:space="preserve"> t</w:t>
      </w:r>
      <w:r w:rsidR="00823E38">
        <w:t xml:space="preserve">rouva un </w:t>
      </w:r>
      <w:proofErr w:type="spellStart"/>
      <w:r w:rsidR="00823E38">
        <w:t>oeuf</w:t>
      </w:r>
      <w:proofErr w:type="spellEnd"/>
      <w:r w:rsidR="00823E38">
        <w:t xml:space="preserve"> dans les marais </w:t>
      </w:r>
      <w:r>
        <w:t xml:space="preserve">et </w:t>
      </w:r>
      <w:r w:rsidR="00823E38">
        <w:t xml:space="preserve">il le ramena dans une grange, située dans la ferme de son grand-père. Ce qu'il ne savait pas, c'est qu'il avait été suivi par Léna, avec laquelle il avait eu une dispute concernant le sort à réserver au dragon. </w:t>
      </w:r>
      <w:proofErr w:type="spellStart"/>
      <w:r w:rsidR="00823E38">
        <w:t>Ervaël</w:t>
      </w:r>
      <w:proofErr w:type="spellEnd"/>
      <w:r w:rsidR="00823E38">
        <w:t xml:space="preserve"> ignorait que, </w:t>
      </w:r>
      <w:r>
        <w:t>dans l'</w:t>
      </w:r>
      <w:proofErr w:type="spellStart"/>
      <w:r>
        <w:t>oeuf</w:t>
      </w:r>
      <w:proofErr w:type="spellEnd"/>
      <w:proofErr w:type="gramStart"/>
      <w:r>
        <w:t>, ,</w:t>
      </w:r>
      <w:proofErr w:type="gramEnd"/>
      <w:r>
        <w:t xml:space="preserve"> il y avait un dragon. </w:t>
      </w:r>
    </w:p>
    <w:p w14:paraId="53DC0FFC" w14:textId="77777777" w:rsidR="00082EDC" w:rsidRDefault="00823E38" w:rsidP="00D70B3A">
      <w:pPr>
        <w:jc w:val="both"/>
      </w:pPr>
      <w:r>
        <w:t>Quelques jours plus tard</w:t>
      </w:r>
      <w:r w:rsidR="00340047">
        <w:t>, l'</w:t>
      </w:r>
      <w:proofErr w:type="spellStart"/>
      <w:r w:rsidR="00340047">
        <w:t>oeuf</w:t>
      </w:r>
      <w:proofErr w:type="spellEnd"/>
      <w:r w:rsidR="00340047">
        <w:t xml:space="preserve"> éclot et un bébé dragon</w:t>
      </w:r>
      <w:r>
        <w:t xml:space="preserve"> apparut</w:t>
      </w:r>
      <w:r w:rsidR="00340047">
        <w:t xml:space="preserve">. Lorsque la nouvelle se </w:t>
      </w:r>
      <w:r>
        <w:t>répand, l</w:t>
      </w:r>
      <w:r w:rsidR="00FF68D3">
        <w:t xml:space="preserve">es chasseurs de dragon commencent à le chercher pour le traquer. </w:t>
      </w:r>
      <w:r>
        <w:t xml:space="preserve">Mais Léna avait décidé de le ramener à son père, </w:t>
      </w:r>
      <w:proofErr w:type="spellStart"/>
      <w:r>
        <w:t>Drako</w:t>
      </w:r>
      <w:proofErr w:type="spellEnd"/>
      <w:r>
        <w:t xml:space="preserve">. </w:t>
      </w:r>
      <w:proofErr w:type="spellStart"/>
      <w:r>
        <w:t>Ervaël</w:t>
      </w:r>
      <w:proofErr w:type="spellEnd"/>
      <w:r>
        <w:t xml:space="preserve"> essaya de l'en empêcher. Mais, elle refusait de l'écouter. </w:t>
      </w:r>
      <w:r w:rsidR="00FF68D3">
        <w:t xml:space="preserve">Dans la forêt, </w:t>
      </w:r>
      <w:r>
        <w:t xml:space="preserve">en chemin, </w:t>
      </w:r>
      <w:r w:rsidR="00FF68D3">
        <w:t xml:space="preserve">une dragonne rouge </w:t>
      </w:r>
      <w:r>
        <w:t>leur barra</w:t>
      </w:r>
      <w:r w:rsidR="00FF68D3">
        <w:t xml:space="preserve"> </w:t>
      </w:r>
      <w:r>
        <w:t>la route. C'était</w:t>
      </w:r>
      <w:r w:rsidR="00FF68D3">
        <w:t xml:space="preserve"> la mère du </w:t>
      </w:r>
      <w:r>
        <w:t xml:space="preserve">bébé </w:t>
      </w:r>
      <w:r w:rsidR="00FF68D3">
        <w:t>drag</w:t>
      </w:r>
      <w:r w:rsidR="009946C0">
        <w:t xml:space="preserve">on. </w:t>
      </w:r>
      <w:r w:rsidR="00082EDC">
        <w:t xml:space="preserve">La dragonne demanda à Léna de lui donner son petit </w:t>
      </w:r>
      <w:r w:rsidR="00082EDC">
        <w:lastRenderedPageBreak/>
        <w:t xml:space="preserve">dragonneau. Elle avait l'intention de se venger, mais </w:t>
      </w:r>
      <w:proofErr w:type="spellStart"/>
      <w:r w:rsidR="00082EDC">
        <w:t>Ervaël</w:t>
      </w:r>
      <w:proofErr w:type="spellEnd"/>
      <w:r w:rsidR="00082EDC">
        <w:t xml:space="preserve">, prenant son courage à deux mains, va défendre Léna. Face à la créature qui avait compris les mauvaises intentions de Léna, </w:t>
      </w:r>
      <w:proofErr w:type="spellStart"/>
      <w:r w:rsidR="00082EDC">
        <w:t>Ervaël</w:t>
      </w:r>
      <w:proofErr w:type="spellEnd"/>
      <w:r w:rsidR="00082EDC">
        <w:t xml:space="preserve"> va réussir à sauver Léna. En retournant dans leur village, les chasseurs, qui ont aperçu la dragonne rouge, décide de partir à sa recherche. </w:t>
      </w:r>
    </w:p>
    <w:p w14:paraId="1FC9CFA8" w14:textId="51A1B942" w:rsidR="00DA5A8A" w:rsidRDefault="00082EDC" w:rsidP="00D70B3A">
      <w:pPr>
        <w:jc w:val="both"/>
      </w:pPr>
      <w:r>
        <w:t xml:space="preserve"> Aussi, d</w:t>
      </w:r>
      <w:r w:rsidR="009946C0">
        <w:t xml:space="preserve">e nombreuses aventures attendent </w:t>
      </w:r>
      <w:proofErr w:type="spellStart"/>
      <w:r w:rsidR="009946C0">
        <w:t>Ervaël</w:t>
      </w:r>
      <w:proofErr w:type="spellEnd"/>
      <w:r w:rsidR="009946C0">
        <w:t>, Léna et les chasseurs de dragon, qui vont se l</w:t>
      </w:r>
      <w:r>
        <w:t>ivrer une bataille sans merci, d</w:t>
      </w:r>
      <w:r w:rsidR="009946C0">
        <w:t>ans ce mon</w:t>
      </w:r>
      <w:r>
        <w:t xml:space="preserve">de de créatures extraordinaires. </w:t>
      </w:r>
      <w:r w:rsidR="00CF09C0">
        <w:t>Léna va découvrir qu'</w:t>
      </w:r>
      <w:proofErr w:type="spellStart"/>
      <w:r w:rsidR="00CF09C0">
        <w:t>Ervaël</w:t>
      </w:r>
      <w:proofErr w:type="spellEnd"/>
      <w:r w:rsidR="00CF09C0">
        <w:t>, n'est autre qu'un enfant-dragon. Elle va vouloir le dénoncer à tous. Mais, p</w:t>
      </w:r>
      <w:r>
        <w:t xml:space="preserve">rogressivement, au fil de l'histoire, </w:t>
      </w:r>
      <w:proofErr w:type="spellStart"/>
      <w:r>
        <w:t>Ervaël</w:t>
      </w:r>
      <w:proofErr w:type="spellEnd"/>
      <w:r>
        <w:t xml:space="preserve"> et Léna vont se lier d'amitié.</w:t>
      </w:r>
    </w:p>
    <w:p w14:paraId="057CE28E" w14:textId="77777777" w:rsidR="00B22AAC" w:rsidRDefault="00B22AAC" w:rsidP="00D70B3A">
      <w:pPr>
        <w:jc w:val="both"/>
        <w:rPr>
          <w:b/>
          <w:u w:val="single"/>
        </w:rPr>
      </w:pPr>
    </w:p>
    <w:p w14:paraId="230C0AE0" w14:textId="77777777" w:rsidR="00B22AAC" w:rsidRDefault="00B22AAC" w:rsidP="00D70B3A">
      <w:pPr>
        <w:jc w:val="both"/>
        <w:rPr>
          <w:b/>
          <w:u w:val="single"/>
        </w:rPr>
      </w:pPr>
    </w:p>
    <w:p w14:paraId="1C303527" w14:textId="0073D9D6" w:rsidR="00DA5A8A" w:rsidRPr="00DA5A8A" w:rsidRDefault="00DA5A8A" w:rsidP="00D70B3A">
      <w:pPr>
        <w:jc w:val="both"/>
        <w:rPr>
          <w:b/>
          <w:u w:val="single"/>
        </w:rPr>
      </w:pPr>
      <w:r w:rsidRPr="00DA5A8A">
        <w:rPr>
          <w:b/>
          <w:u w:val="single"/>
        </w:rPr>
        <w:t>Commentaire</w:t>
      </w:r>
    </w:p>
    <w:p w14:paraId="570C87BB" w14:textId="77777777" w:rsidR="00D70B3A" w:rsidRDefault="00D70B3A" w:rsidP="00D70B3A">
      <w:pPr>
        <w:jc w:val="both"/>
        <w:rPr>
          <w:b/>
          <w:u w:val="single"/>
        </w:rPr>
      </w:pPr>
    </w:p>
    <w:p w14:paraId="3C54B1A7" w14:textId="1830226C" w:rsidR="00AB5C61" w:rsidRDefault="00AB5C61" w:rsidP="00D70B3A">
      <w:pPr>
        <w:jc w:val="both"/>
        <w:rPr>
          <w:b/>
          <w:u w:val="single"/>
        </w:rPr>
      </w:pPr>
      <w:r>
        <w:rPr>
          <w:b/>
          <w:u w:val="single"/>
        </w:rPr>
        <w:t>Ce qui m'a plu</w:t>
      </w:r>
    </w:p>
    <w:p w14:paraId="7E5274B8" w14:textId="77777777" w:rsidR="00AB5C61" w:rsidRDefault="00AB5C61" w:rsidP="00D70B3A">
      <w:pPr>
        <w:jc w:val="both"/>
      </w:pPr>
    </w:p>
    <w:p w14:paraId="3D03EEBE" w14:textId="7D8D07EB" w:rsidR="00082EDC" w:rsidRDefault="00082EDC" w:rsidP="00D70B3A">
      <w:pPr>
        <w:jc w:val="both"/>
      </w:pPr>
      <w:r>
        <w:t xml:space="preserve">- </w:t>
      </w:r>
      <w:r w:rsidR="00DA5A8A">
        <w:t xml:space="preserve">C'est un livre dans lequel il y a beaucoup de suspens. </w:t>
      </w:r>
    </w:p>
    <w:p w14:paraId="389F7EB7" w14:textId="2675B5D6" w:rsidR="00DA5A8A" w:rsidRDefault="00082EDC" w:rsidP="00D70B3A">
      <w:pPr>
        <w:jc w:val="both"/>
      </w:pPr>
      <w:r>
        <w:t xml:space="preserve">- </w:t>
      </w:r>
      <w:r w:rsidR="00DA5A8A">
        <w:t>Les personnages sont attachants.</w:t>
      </w:r>
    </w:p>
    <w:p w14:paraId="777890D9" w14:textId="0CCDA923" w:rsidR="00DA5A8A" w:rsidRPr="00DA5A8A" w:rsidRDefault="00082EDC" w:rsidP="00D70B3A">
      <w:pPr>
        <w:jc w:val="both"/>
      </w:pPr>
      <w:r>
        <w:t>-</w:t>
      </w:r>
      <w:r w:rsidR="00DA5A8A">
        <w:t xml:space="preserve"> A la fin du livre, les personnages qui font le bien gagnent. </w:t>
      </w:r>
    </w:p>
    <w:p w14:paraId="16C00633" w14:textId="77777777" w:rsidR="00D70B3A" w:rsidRDefault="00D70B3A" w:rsidP="00D70B3A">
      <w:pPr>
        <w:jc w:val="both"/>
      </w:pPr>
    </w:p>
    <w:p w14:paraId="5FBA9044" w14:textId="09A5390B" w:rsidR="00D70B3A" w:rsidRDefault="00AB5C61" w:rsidP="00D70B3A">
      <w:pPr>
        <w:jc w:val="both"/>
        <w:rPr>
          <w:b/>
          <w:u w:val="single"/>
        </w:rPr>
      </w:pPr>
      <w:r w:rsidRPr="00AB5C61">
        <w:rPr>
          <w:b/>
          <w:u w:val="single"/>
        </w:rPr>
        <w:t>Ce qui ne m'a pas plu</w:t>
      </w:r>
    </w:p>
    <w:p w14:paraId="48DE67C0" w14:textId="77777777" w:rsidR="00082EDC" w:rsidRDefault="00082EDC" w:rsidP="00D70B3A">
      <w:pPr>
        <w:jc w:val="both"/>
        <w:rPr>
          <w:b/>
          <w:u w:val="single"/>
        </w:rPr>
      </w:pPr>
    </w:p>
    <w:p w14:paraId="173F07E5" w14:textId="78E7745E" w:rsidR="00082EDC" w:rsidRDefault="00082EDC" w:rsidP="00D70B3A">
      <w:pPr>
        <w:jc w:val="both"/>
      </w:pPr>
      <w:r>
        <w:t>- On ne parle pas beaucoup des personnages secondaires.</w:t>
      </w:r>
    </w:p>
    <w:p w14:paraId="681E992E" w14:textId="480E84AB" w:rsidR="00082EDC" w:rsidRDefault="00082EDC" w:rsidP="00D70B3A">
      <w:pPr>
        <w:jc w:val="both"/>
      </w:pPr>
      <w:r>
        <w:t xml:space="preserve">- </w:t>
      </w:r>
      <w:r w:rsidR="00CF09C0">
        <w:t xml:space="preserve">Je n'ai pas aimé la personnalité de Léna dans le livre (têtue et obsédée par les dragons). </w:t>
      </w:r>
    </w:p>
    <w:p w14:paraId="7004674A" w14:textId="64CB152C" w:rsidR="00CF09C0" w:rsidRPr="00082EDC" w:rsidRDefault="00CF09C0" w:rsidP="00D70B3A">
      <w:pPr>
        <w:jc w:val="both"/>
      </w:pPr>
      <w:r>
        <w:t xml:space="preserve">- Il manque des détails sur l'enlèvement de la princesse </w:t>
      </w:r>
      <w:r w:rsidR="00AA7260">
        <w:t xml:space="preserve">Aube au </w:t>
      </w:r>
      <w:bookmarkStart w:id="0" w:name="_GoBack"/>
      <w:bookmarkEnd w:id="0"/>
      <w:r>
        <w:t xml:space="preserve">début du livre. </w:t>
      </w:r>
    </w:p>
    <w:sectPr w:rsidR="00CF09C0" w:rsidRPr="00082EDC" w:rsidSect="003A6F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43"/>
    <w:rsid w:val="0005249C"/>
    <w:rsid w:val="00074372"/>
    <w:rsid w:val="00082EDC"/>
    <w:rsid w:val="00340047"/>
    <w:rsid w:val="003A6F37"/>
    <w:rsid w:val="007B1651"/>
    <w:rsid w:val="00823E38"/>
    <w:rsid w:val="00937543"/>
    <w:rsid w:val="009946C0"/>
    <w:rsid w:val="00AA7260"/>
    <w:rsid w:val="00AB5C61"/>
    <w:rsid w:val="00B22AAC"/>
    <w:rsid w:val="00CF09C0"/>
    <w:rsid w:val="00D70B3A"/>
    <w:rsid w:val="00DA5A8A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A42B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497</Words>
  <Characters>2735</Characters>
  <Application>Microsoft Macintosh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bianay marita</dc:creator>
  <cp:keywords/>
  <dc:description/>
  <cp:lastModifiedBy>bianay marita</cp:lastModifiedBy>
  <cp:revision>10</cp:revision>
  <dcterms:created xsi:type="dcterms:W3CDTF">2020-04-19T14:42:00Z</dcterms:created>
  <dcterms:modified xsi:type="dcterms:W3CDTF">2020-04-20T12:04:00Z</dcterms:modified>
</cp:coreProperties>
</file>